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FBD" w:rsidRDefault="00652FBD" w:rsidP="00652FBD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План  работы  по  международной   программе</w:t>
      </w:r>
    </w:p>
    <w:p w:rsidR="00652FBD" w:rsidRDefault="00652FBD" w:rsidP="00652FBD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«Эко-школы/Зеленый флаг»</w:t>
      </w:r>
    </w:p>
    <w:p w:rsidR="00652FBD" w:rsidRDefault="001D055A" w:rsidP="001D055A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 w:rsidR="00230DE6">
        <w:rPr>
          <w:rFonts w:ascii="Times New Roman" w:hAnsi="Times New Roman"/>
          <w:b/>
          <w:sz w:val="28"/>
          <w:szCs w:val="28"/>
        </w:rPr>
        <w:t>21</w:t>
      </w:r>
      <w:r>
        <w:rPr>
          <w:rFonts w:ascii="Times New Roman" w:hAnsi="Times New Roman"/>
          <w:b/>
          <w:sz w:val="28"/>
          <w:szCs w:val="28"/>
        </w:rPr>
        <w:t>-20</w:t>
      </w:r>
      <w:r w:rsidR="00230DE6">
        <w:rPr>
          <w:rFonts w:ascii="Times New Roman" w:hAnsi="Times New Roman"/>
          <w:b/>
          <w:sz w:val="28"/>
          <w:szCs w:val="28"/>
        </w:rPr>
        <w:t>22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уч</w:t>
      </w:r>
      <w:proofErr w:type="gramStart"/>
      <w:r>
        <w:rPr>
          <w:rFonts w:ascii="Times New Roman" w:hAnsi="Times New Roman"/>
          <w:b/>
          <w:sz w:val="28"/>
          <w:szCs w:val="28"/>
        </w:rPr>
        <w:t>.г</w:t>
      </w:r>
      <w:proofErr w:type="gramEnd"/>
      <w:r>
        <w:rPr>
          <w:rFonts w:ascii="Times New Roman" w:hAnsi="Times New Roman"/>
          <w:b/>
          <w:sz w:val="28"/>
          <w:szCs w:val="28"/>
        </w:rPr>
        <w:t>од</w:t>
      </w:r>
      <w:proofErr w:type="spellEnd"/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8"/>
        <w:gridCol w:w="5246"/>
        <w:gridCol w:w="1559"/>
        <w:gridCol w:w="3260"/>
      </w:tblGrid>
      <w:tr w:rsidR="00652FBD" w:rsidRPr="001D055A" w:rsidTr="00E7097E">
        <w:tc>
          <w:tcPr>
            <w:tcW w:w="708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D055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6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055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055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055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52FBD" w:rsidRPr="001D055A" w:rsidTr="00E7097E">
        <w:tc>
          <w:tcPr>
            <w:tcW w:w="708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6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Создание  экологического  совета  детского  сада.</w:t>
            </w:r>
          </w:p>
        </w:tc>
        <w:tc>
          <w:tcPr>
            <w:tcW w:w="1559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5F743F" w:rsidRPr="009917A8" w:rsidRDefault="005F743F" w:rsidP="005F743F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2FBD" w:rsidRPr="001D055A" w:rsidTr="00E7097E">
        <w:tc>
          <w:tcPr>
            <w:tcW w:w="708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46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Составление  плана  работы.</w:t>
            </w:r>
          </w:p>
        </w:tc>
        <w:tc>
          <w:tcPr>
            <w:tcW w:w="1559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Члены  совета</w:t>
            </w:r>
          </w:p>
        </w:tc>
      </w:tr>
      <w:tr w:rsidR="00652FBD" w:rsidRPr="001D055A" w:rsidTr="00E7097E">
        <w:tc>
          <w:tcPr>
            <w:tcW w:w="708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46" w:type="dxa"/>
            <w:shd w:val="clear" w:color="auto" w:fill="auto"/>
          </w:tcPr>
          <w:p w:rsidR="00652FBD" w:rsidRPr="001D055A" w:rsidRDefault="00644F08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И</w:t>
            </w:r>
            <w:r w:rsidR="00652FBD" w:rsidRPr="001D055A">
              <w:rPr>
                <w:rFonts w:ascii="Times New Roman" w:hAnsi="Times New Roman"/>
                <w:sz w:val="24"/>
                <w:szCs w:val="24"/>
              </w:rPr>
              <w:t>сследование  экологической  ситуации  в  детском  саду.</w:t>
            </w:r>
          </w:p>
        </w:tc>
        <w:tc>
          <w:tcPr>
            <w:tcW w:w="1559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Члены  совета</w:t>
            </w:r>
          </w:p>
        </w:tc>
      </w:tr>
      <w:tr w:rsidR="00652FBD" w:rsidRPr="001D055A" w:rsidTr="00E7097E">
        <w:tc>
          <w:tcPr>
            <w:tcW w:w="708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6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Разработка  плана  действий.</w:t>
            </w:r>
          </w:p>
        </w:tc>
        <w:tc>
          <w:tcPr>
            <w:tcW w:w="1559" w:type="dxa"/>
            <w:shd w:val="clear" w:color="auto" w:fill="auto"/>
          </w:tcPr>
          <w:p w:rsidR="00652FBD" w:rsidRPr="001D055A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5F743F" w:rsidRPr="009917A8" w:rsidRDefault="005F743F" w:rsidP="005F743F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Аникина Н.А.</w:t>
            </w:r>
          </w:p>
        </w:tc>
      </w:tr>
      <w:tr w:rsidR="001D055A" w:rsidRPr="001D055A" w:rsidTr="00E7097E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46" w:type="dxa"/>
            <w:shd w:val="clear" w:color="auto" w:fill="auto"/>
          </w:tcPr>
          <w:p w:rsidR="001D055A" w:rsidRPr="001D055A" w:rsidRDefault="001D055A" w:rsidP="00963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Участие  в конкурсах.</w:t>
            </w:r>
          </w:p>
        </w:tc>
        <w:tc>
          <w:tcPr>
            <w:tcW w:w="1559" w:type="dxa"/>
            <w:shd w:val="clear" w:color="auto" w:fill="auto"/>
          </w:tcPr>
          <w:p w:rsidR="001D055A" w:rsidRPr="001D055A" w:rsidRDefault="001D055A" w:rsidP="00963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5F743F" w:rsidRPr="009917A8" w:rsidRDefault="005F743F" w:rsidP="005F743F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  <w:p w:rsidR="001D055A" w:rsidRPr="001D055A" w:rsidRDefault="001D055A" w:rsidP="00963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D055A" w:rsidRPr="001D055A" w:rsidTr="00A9389F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46" w:type="dxa"/>
            <w:shd w:val="clear" w:color="auto" w:fill="auto"/>
          </w:tcPr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педагогов «Что такое «Эко-Школы/Зеленый флаг»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1D055A" w:rsidRPr="009917A8" w:rsidRDefault="005F743F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Бударина</w:t>
            </w:r>
            <w:proofErr w:type="spellEnd"/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Н.А.</w:t>
            </w:r>
          </w:p>
        </w:tc>
      </w:tr>
      <w:tr w:rsidR="001D055A" w:rsidRPr="001D055A" w:rsidTr="008B750B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46" w:type="dxa"/>
            <w:shd w:val="clear" w:color="auto" w:fill="auto"/>
          </w:tcPr>
          <w:p w:rsidR="001D055A" w:rsidRPr="009917A8" w:rsidRDefault="001D055A" w:rsidP="001D055A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родителей Здоровый образ жизни в семье</w:t>
            </w:r>
            <w:r w:rsidRPr="009917A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физической культуре Неклюдова О.С.</w:t>
            </w:r>
          </w:p>
        </w:tc>
      </w:tr>
      <w:tr w:rsidR="001D055A" w:rsidRPr="001D055A" w:rsidTr="003E1415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46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Акция </w:t>
            </w: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«Берегите птиц зимой» В рамках программы «Эко-школы/Зеленый флаг» и в рамках Года добровольца (волонтера)</w:t>
            </w:r>
          </w:p>
          <w:p w:rsidR="001D055A" w:rsidRPr="009917A8" w:rsidRDefault="001D055A" w:rsidP="009635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Цель: формирование начальных форм экологической культуры дошкольников. Изучение образа жизни и поведения птиц. Воспитывать заботливое отношение  к птицам помогать им в трудных условиях</w:t>
            </w:r>
          </w:p>
        </w:tc>
        <w:tc>
          <w:tcPr>
            <w:tcW w:w="1559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30 ноябрь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заведующего по ВМР  </w:t>
            </w:r>
          </w:p>
          <w:p w:rsidR="005F743F" w:rsidRPr="009917A8" w:rsidRDefault="005F743F" w:rsidP="005F743F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D055A" w:rsidRPr="001D055A" w:rsidTr="003E1415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46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Акция</w:t>
            </w: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Съел конфету не сори</w:t>
            </w:r>
            <w:proofErr w:type="gramEnd"/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, в дело фантик примени». В рамках программы «Эко-школы/Зеленый флаг»</w:t>
            </w:r>
          </w:p>
          <w:p w:rsidR="001D055A" w:rsidRPr="009917A8" w:rsidRDefault="001D055A" w:rsidP="009635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Цель: Формировать бережное отношение к окружающей среде</w:t>
            </w:r>
          </w:p>
        </w:tc>
        <w:tc>
          <w:tcPr>
            <w:tcW w:w="1559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20 декабря по 15 января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заведующего по ВМР  </w:t>
            </w:r>
          </w:p>
          <w:p w:rsidR="001D055A" w:rsidRPr="009917A8" w:rsidRDefault="005F743F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  <w:p w:rsidR="001D055A" w:rsidRPr="009917A8" w:rsidRDefault="005F743F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Педагоги, родители</w:t>
            </w:r>
            <w:r w:rsidR="001D055A"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, дети</w:t>
            </w:r>
          </w:p>
        </w:tc>
      </w:tr>
      <w:tr w:rsidR="001D055A" w:rsidRPr="001D055A" w:rsidTr="003E1415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46" w:type="dxa"/>
            <w:shd w:val="clear" w:color="auto" w:fill="auto"/>
          </w:tcPr>
          <w:p w:rsidR="001D055A" w:rsidRPr="005F743F" w:rsidRDefault="001D055A" w:rsidP="009635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Акция  </w:t>
            </w:r>
            <w:r w:rsidR="005F743F">
              <w:rPr>
                <w:rFonts w:ascii="Times New Roman" w:hAnsi="Times New Roman"/>
                <w:color w:val="000000"/>
                <w:sz w:val="24"/>
                <w:szCs w:val="24"/>
              </w:rPr>
              <w:t>«Сдай макулатуру</w:t>
            </w:r>
            <w:bookmarkStart w:id="0" w:name="_GoBack"/>
            <w:bookmarkEnd w:id="0"/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, спаси дерево»</w:t>
            </w:r>
            <w:r w:rsidRPr="009917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</w:t>
            </w: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сбор  макулатуры.  В рамках программы «Эко-школы/Зеленый флаг» в рамках проекта «Мусор» и в рамках программы Неделя добрых дел Татарстан</w:t>
            </w:r>
          </w:p>
        </w:tc>
        <w:tc>
          <w:tcPr>
            <w:tcW w:w="1559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24.09.-8.09.</w:t>
            </w:r>
          </w:p>
          <w:p w:rsidR="001D055A" w:rsidRPr="009917A8" w:rsidRDefault="001D055A" w:rsidP="009635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08.04.-12.04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5F743F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Педагоги, родители</w:t>
            </w:r>
            <w:r w:rsidR="001D055A"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, дети</w:t>
            </w:r>
          </w:p>
        </w:tc>
      </w:tr>
      <w:tr w:rsidR="001D055A" w:rsidRPr="001D055A" w:rsidTr="003E1415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246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Проект</w:t>
            </w: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«Безопасное поведение в природе»</w:t>
            </w:r>
          </w:p>
          <w:p w:rsidR="001D055A" w:rsidRPr="009917A8" w:rsidRDefault="001D055A" w:rsidP="0096353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В рамках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1 марта по 30 марта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заведующего по ВМР  </w:t>
            </w:r>
          </w:p>
          <w:p w:rsidR="005F743F" w:rsidRPr="009917A8" w:rsidRDefault="005F743F" w:rsidP="005F743F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1D055A" w:rsidRPr="001D055A" w:rsidTr="00E7097E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46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Смотр-конкурс «Огород на окне»</w:t>
            </w:r>
          </w:p>
        </w:tc>
        <w:tc>
          <w:tcPr>
            <w:tcW w:w="1559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1D055A" w:rsidRPr="001D055A" w:rsidTr="00E7097E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246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Мониторинг  и  оценка  выполнения  плана.</w:t>
            </w:r>
          </w:p>
        </w:tc>
        <w:tc>
          <w:tcPr>
            <w:tcW w:w="1559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1D055A" w:rsidRDefault="001D055A" w:rsidP="005F74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D055A">
              <w:rPr>
                <w:rFonts w:ascii="Times New Roman" w:hAnsi="Times New Roman"/>
                <w:sz w:val="24"/>
                <w:szCs w:val="24"/>
              </w:rPr>
              <w:t>Бударина</w:t>
            </w:r>
            <w:proofErr w:type="spellEnd"/>
            <w:r w:rsidRPr="001D055A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  <w:p w:rsidR="005F743F" w:rsidRPr="005F743F" w:rsidRDefault="005F743F" w:rsidP="005F743F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</w:tc>
      </w:tr>
      <w:tr w:rsidR="001D055A" w:rsidRPr="001D055A" w:rsidTr="00E7097E"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246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Освещение  работы  в  средствах  массовой  информации.</w:t>
            </w:r>
          </w:p>
        </w:tc>
        <w:tc>
          <w:tcPr>
            <w:tcW w:w="1559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1D055A" w:rsidRDefault="001D055A" w:rsidP="005F74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D055A">
              <w:rPr>
                <w:rFonts w:ascii="Times New Roman" w:hAnsi="Times New Roman"/>
                <w:sz w:val="24"/>
                <w:szCs w:val="24"/>
              </w:rPr>
              <w:t>Бударина</w:t>
            </w:r>
            <w:proofErr w:type="spellEnd"/>
            <w:r w:rsidRPr="001D055A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  <w:p w:rsidR="005F743F" w:rsidRPr="005F743F" w:rsidRDefault="005F743F" w:rsidP="005F743F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Фомина С.Н.</w:t>
            </w:r>
          </w:p>
        </w:tc>
      </w:tr>
      <w:tr w:rsidR="001D055A" w:rsidRPr="001D055A" w:rsidTr="00E7097E">
        <w:trPr>
          <w:trHeight w:val="549"/>
        </w:trPr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46" w:type="dxa"/>
            <w:shd w:val="clear" w:color="auto" w:fill="auto"/>
          </w:tcPr>
          <w:p w:rsidR="001D055A" w:rsidRPr="001D055A" w:rsidRDefault="001D055A" w:rsidP="001D05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 xml:space="preserve">Представление  итоговой информации   </w:t>
            </w:r>
          </w:p>
        </w:tc>
        <w:tc>
          <w:tcPr>
            <w:tcW w:w="1559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055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1D055A" w:rsidRDefault="001D055A" w:rsidP="001D05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D055A">
              <w:rPr>
                <w:rFonts w:ascii="Times New Roman" w:hAnsi="Times New Roman"/>
                <w:sz w:val="24"/>
                <w:szCs w:val="24"/>
              </w:rPr>
              <w:t>Б</w:t>
            </w:r>
            <w:r w:rsidR="005F743F">
              <w:rPr>
                <w:rFonts w:ascii="Times New Roman" w:hAnsi="Times New Roman"/>
                <w:sz w:val="24"/>
                <w:szCs w:val="24"/>
              </w:rPr>
              <w:t>ударина</w:t>
            </w:r>
            <w:proofErr w:type="spellEnd"/>
            <w:r w:rsidR="005F743F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  <w:p w:rsidR="005F743F" w:rsidRPr="001D055A" w:rsidRDefault="005F743F" w:rsidP="001D05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743F">
              <w:rPr>
                <w:rFonts w:ascii="Times New Roman" w:hAnsi="Times New Roman"/>
                <w:sz w:val="24"/>
                <w:szCs w:val="24"/>
              </w:rPr>
              <w:t>Фомина С.Н.</w:t>
            </w:r>
          </w:p>
        </w:tc>
      </w:tr>
      <w:tr w:rsidR="001D055A" w:rsidRPr="001D055A" w:rsidTr="00E7097E">
        <w:trPr>
          <w:trHeight w:val="549"/>
        </w:trPr>
        <w:tc>
          <w:tcPr>
            <w:tcW w:w="708" w:type="dxa"/>
            <w:shd w:val="clear" w:color="auto" w:fill="auto"/>
          </w:tcPr>
          <w:p w:rsidR="001D055A" w:rsidRPr="001D055A" w:rsidRDefault="001D055A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246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День Экологии</w:t>
            </w:r>
          </w:p>
        </w:tc>
        <w:tc>
          <w:tcPr>
            <w:tcW w:w="1559" w:type="dxa"/>
            <w:shd w:val="clear" w:color="auto" w:fill="auto"/>
          </w:tcPr>
          <w:p w:rsidR="001D055A" w:rsidRPr="009917A8" w:rsidRDefault="001D055A" w:rsidP="009635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260" w:type="dxa"/>
            <w:shd w:val="clear" w:color="auto" w:fill="auto"/>
          </w:tcPr>
          <w:p w:rsidR="001D055A" w:rsidRPr="009917A8" w:rsidRDefault="001D055A" w:rsidP="00963530">
            <w:pPr>
              <w:tabs>
                <w:tab w:val="left" w:pos="992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917A8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воспитатели, узкие специалисты</w:t>
            </w:r>
          </w:p>
        </w:tc>
      </w:tr>
    </w:tbl>
    <w:p w:rsidR="00652FBD" w:rsidRPr="001D055A" w:rsidRDefault="00652FBD" w:rsidP="00652FBD">
      <w:pPr>
        <w:pStyle w:val="a3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743F" w:rsidRPr="009917A8" w:rsidRDefault="001D055A" w:rsidP="005F743F">
      <w:pPr>
        <w:tabs>
          <w:tab w:val="left" w:pos="9921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D055A">
        <w:rPr>
          <w:rFonts w:ascii="Times New Roman" w:hAnsi="Times New Roman"/>
          <w:b/>
          <w:sz w:val="24"/>
          <w:szCs w:val="24"/>
        </w:rPr>
        <w:t xml:space="preserve">Зам заведующего по ВМР </w:t>
      </w:r>
      <w:r w:rsidR="00644F08" w:rsidRPr="001D055A">
        <w:rPr>
          <w:rFonts w:ascii="Times New Roman" w:hAnsi="Times New Roman"/>
          <w:b/>
          <w:sz w:val="24"/>
          <w:szCs w:val="24"/>
        </w:rPr>
        <w:t xml:space="preserve"> МАДОУ №</w:t>
      </w:r>
      <w:r w:rsidRPr="001D055A">
        <w:rPr>
          <w:rFonts w:ascii="Times New Roman" w:hAnsi="Times New Roman"/>
          <w:b/>
          <w:sz w:val="24"/>
          <w:szCs w:val="24"/>
        </w:rPr>
        <w:t>58</w:t>
      </w:r>
      <w:r w:rsidR="00644F08" w:rsidRPr="001D055A">
        <w:rPr>
          <w:rFonts w:ascii="Times New Roman" w:hAnsi="Times New Roman"/>
          <w:b/>
          <w:sz w:val="24"/>
          <w:szCs w:val="24"/>
        </w:rPr>
        <w:t xml:space="preserve">: </w:t>
      </w:r>
      <w:r w:rsidR="005F743F" w:rsidRPr="005F743F">
        <w:rPr>
          <w:rFonts w:ascii="Times New Roman" w:hAnsi="Times New Roman"/>
          <w:b/>
          <w:color w:val="000000"/>
          <w:sz w:val="24"/>
          <w:szCs w:val="24"/>
        </w:rPr>
        <w:t>Фомина С.Н.</w:t>
      </w:r>
    </w:p>
    <w:p w:rsidR="005F743F" w:rsidRPr="001D055A" w:rsidRDefault="005F743F" w:rsidP="005F743F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9D1E87" w:rsidRDefault="009D1E87"/>
    <w:sectPr w:rsidR="009D1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52FBD"/>
    <w:rsid w:val="00016109"/>
    <w:rsid w:val="001D055A"/>
    <w:rsid w:val="00230DE6"/>
    <w:rsid w:val="005F743F"/>
    <w:rsid w:val="00644F08"/>
    <w:rsid w:val="00652FBD"/>
    <w:rsid w:val="0067203E"/>
    <w:rsid w:val="009917A8"/>
    <w:rsid w:val="009D1E87"/>
    <w:rsid w:val="00A75402"/>
    <w:rsid w:val="00E7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43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2FBD"/>
    <w:pPr>
      <w:ind w:left="720"/>
      <w:contextualSpacing/>
    </w:pPr>
  </w:style>
  <w:style w:type="table" w:styleId="a4">
    <w:name w:val="Table Grid"/>
    <w:basedOn w:val="a1"/>
    <w:uiPriority w:val="59"/>
    <w:rsid w:val="00652FB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user</cp:lastModifiedBy>
  <cp:revision>6</cp:revision>
  <cp:lastPrinted>2019-05-16T06:17:00Z</cp:lastPrinted>
  <dcterms:created xsi:type="dcterms:W3CDTF">2019-05-16T06:18:00Z</dcterms:created>
  <dcterms:modified xsi:type="dcterms:W3CDTF">2021-12-16T06:58:00Z</dcterms:modified>
</cp:coreProperties>
</file>